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45C48" w14:textId="07C8ECFD" w:rsidR="0064769A" w:rsidRPr="00DD1A1B" w:rsidRDefault="0064769A" w:rsidP="00DD1A1B">
      <w:pPr>
        <w:jc w:val="center"/>
        <w:rPr>
          <w:b/>
        </w:rPr>
      </w:pPr>
      <w:proofErr w:type="spellStart"/>
      <w:r w:rsidRPr="0064769A">
        <w:rPr>
          <w:b/>
        </w:rPr>
        <w:t>EckO</w:t>
      </w:r>
      <w:proofErr w:type="spellEnd"/>
      <w:r w:rsidRPr="0064769A">
        <w:rPr>
          <w:b/>
        </w:rPr>
        <w:t xml:space="preserve"> Committee meeting       </w:t>
      </w:r>
      <w:r w:rsidRPr="0064769A">
        <w:rPr>
          <w:b/>
        </w:rPr>
        <w:tab/>
      </w:r>
      <w:r w:rsidRPr="0064769A">
        <w:rPr>
          <w:b/>
        </w:rPr>
        <w:tab/>
        <w:t>30/06/17</w:t>
      </w:r>
    </w:p>
    <w:p w14:paraId="3E6C15C3" w14:textId="4988EFB2" w:rsidR="00DD1A1B" w:rsidRDefault="00DD1A1B" w:rsidP="00DD1A1B"/>
    <w:p w14:paraId="201148E5" w14:textId="7BDDC0F7" w:rsidR="00E750DF" w:rsidRDefault="00E750DF" w:rsidP="00DD1A1B">
      <w:r w:rsidRPr="00E750DF">
        <w:rPr>
          <w:b/>
        </w:rPr>
        <w:t>Present</w:t>
      </w:r>
      <w:r>
        <w:rPr>
          <w:b/>
        </w:rPr>
        <w:t xml:space="preserve">:  </w:t>
      </w:r>
      <w:r w:rsidRPr="00E750DF">
        <w:t>Alan</w:t>
      </w:r>
      <w:r>
        <w:t>, John, Andy, Jan, Carol</w:t>
      </w:r>
    </w:p>
    <w:p w14:paraId="172B707D" w14:textId="77777777" w:rsidR="00E750DF" w:rsidRDefault="00E750DF" w:rsidP="0064769A"/>
    <w:p w14:paraId="78872900" w14:textId="174C595B" w:rsidR="00E750DF" w:rsidRDefault="00E750DF" w:rsidP="0064769A">
      <w:r>
        <w:rPr>
          <w:b/>
        </w:rPr>
        <w:t>Apologies:</w:t>
      </w:r>
      <w:r>
        <w:rPr>
          <w:b/>
        </w:rPr>
        <w:tab/>
      </w:r>
      <w:r>
        <w:t>Andrea</w:t>
      </w:r>
    </w:p>
    <w:p w14:paraId="5B383B6B" w14:textId="77777777" w:rsidR="00E750DF" w:rsidRDefault="00E750DF" w:rsidP="0064769A"/>
    <w:p w14:paraId="670CB799" w14:textId="1BEAF8D7" w:rsidR="00E750DF" w:rsidRDefault="00E750DF" w:rsidP="0064769A">
      <w:r>
        <w:t>Aim of meeting to discuss the results of the AGM</w:t>
      </w:r>
    </w:p>
    <w:p w14:paraId="6DEC439E" w14:textId="77777777" w:rsidR="00E750DF" w:rsidRDefault="00E750DF" w:rsidP="0064769A"/>
    <w:p w14:paraId="20590E13" w14:textId="404191E6" w:rsidR="00E750DF" w:rsidRDefault="00E750DF" w:rsidP="0064769A">
      <w:pPr>
        <w:rPr>
          <w:b/>
          <w:u w:val="single"/>
        </w:rPr>
      </w:pPr>
      <w:r>
        <w:t>1.</w:t>
      </w:r>
      <w:r>
        <w:tab/>
      </w:r>
      <w:r w:rsidRPr="00E750DF">
        <w:rPr>
          <w:b/>
          <w:u w:val="single"/>
        </w:rPr>
        <w:t>Social</w:t>
      </w:r>
      <w:r>
        <w:rPr>
          <w:b/>
          <w:u w:val="single"/>
        </w:rPr>
        <w:t xml:space="preserve">  </w:t>
      </w:r>
    </w:p>
    <w:p w14:paraId="3E8A8F97" w14:textId="48BC10D8" w:rsidR="00860A98" w:rsidRDefault="00860A98" w:rsidP="0064769A">
      <w:r>
        <w:tab/>
        <w:t>Venue:</w:t>
      </w:r>
      <w:r>
        <w:tab/>
      </w:r>
      <w:r>
        <w:tab/>
      </w:r>
      <w:proofErr w:type="spellStart"/>
      <w:r w:rsidR="00966FE7">
        <w:t>Inverawe</w:t>
      </w:r>
      <w:proofErr w:type="spellEnd"/>
      <w:r w:rsidR="00966FE7">
        <w:t xml:space="preserve"> or </w:t>
      </w:r>
      <w:proofErr w:type="spellStart"/>
      <w:r>
        <w:t>Taynuilt</w:t>
      </w:r>
      <w:proofErr w:type="spellEnd"/>
      <w:r>
        <w:t xml:space="preserve"> Grazing Area </w:t>
      </w:r>
      <w:r w:rsidR="00966FE7">
        <w:t xml:space="preserve"> - </w:t>
      </w:r>
      <w:r w:rsidR="00966FE7">
        <w:rPr>
          <w:color w:val="FF0000"/>
        </w:rPr>
        <w:t xml:space="preserve">AP </w:t>
      </w:r>
      <w:r w:rsidR="00966FE7" w:rsidRPr="00966FE7">
        <w:rPr>
          <w:color w:val="FF0000"/>
        </w:rPr>
        <w:t>to talk to Lucy</w:t>
      </w:r>
    </w:p>
    <w:p w14:paraId="0F2F876C" w14:textId="20AD6597" w:rsidR="00860A98" w:rsidRDefault="00860A98" w:rsidP="00860A98">
      <w:pPr>
        <w:ind w:firstLine="720"/>
      </w:pPr>
      <w:r>
        <w:t>Date:</w:t>
      </w:r>
      <w:r>
        <w:tab/>
      </w:r>
      <w:r>
        <w:tab/>
        <w:t>Saturday, 26</w:t>
      </w:r>
      <w:r w:rsidRPr="00860A98">
        <w:rPr>
          <w:vertAlign w:val="superscript"/>
        </w:rPr>
        <w:t>th</w:t>
      </w:r>
      <w:r>
        <w:t xml:space="preserve"> </w:t>
      </w:r>
      <w:proofErr w:type="gramStart"/>
      <w:r>
        <w:t>August,</w:t>
      </w:r>
      <w:proofErr w:type="gramEnd"/>
      <w:r>
        <w:t xml:space="preserve"> 2017</w:t>
      </w:r>
    </w:p>
    <w:p w14:paraId="69F32457" w14:textId="05771C13" w:rsidR="00860A98" w:rsidRDefault="00860A98" w:rsidP="00860A98">
      <w:pPr>
        <w:ind w:firstLine="720"/>
      </w:pPr>
      <w:r>
        <w:t>Type:</w:t>
      </w:r>
      <w:r>
        <w:tab/>
      </w:r>
      <w:r>
        <w:tab/>
        <w:t>Score Event</w:t>
      </w:r>
    </w:p>
    <w:p w14:paraId="14F479B8" w14:textId="53185097" w:rsidR="00966FE7" w:rsidRDefault="00966FE7" w:rsidP="00860A98">
      <w:pPr>
        <w:ind w:firstLine="720"/>
        <w:rPr>
          <w:color w:val="FF0000"/>
        </w:rPr>
      </w:pPr>
      <w:r>
        <w:t>Social:</w:t>
      </w:r>
      <w:r>
        <w:tab/>
      </w:r>
      <w:r>
        <w:tab/>
      </w:r>
      <w:proofErr w:type="spellStart"/>
      <w:r>
        <w:t>Taynuilt</w:t>
      </w:r>
      <w:proofErr w:type="spellEnd"/>
      <w:r>
        <w:t xml:space="preserve"> Pavilion </w:t>
      </w:r>
      <w:proofErr w:type="gramStart"/>
      <w:r>
        <w:t xml:space="preserve">- </w:t>
      </w:r>
      <w:r>
        <w:rPr>
          <w:color w:val="FF0000"/>
        </w:rPr>
        <w:t>?</w:t>
      </w:r>
      <w:proofErr w:type="gramEnd"/>
      <w:r>
        <w:rPr>
          <w:color w:val="FF0000"/>
        </w:rPr>
        <w:t xml:space="preserve"> Gordon </w:t>
      </w:r>
      <w:r w:rsidR="00987987">
        <w:rPr>
          <w:color w:val="FF0000"/>
        </w:rPr>
        <w:t xml:space="preserve">Shearer </w:t>
      </w:r>
      <w:r>
        <w:rPr>
          <w:color w:val="FF0000"/>
        </w:rPr>
        <w:t>to do BBQ</w:t>
      </w:r>
      <w:r w:rsidR="00987987">
        <w:rPr>
          <w:color w:val="FF0000"/>
        </w:rPr>
        <w:t xml:space="preserve"> -</w:t>
      </w:r>
      <w:r>
        <w:rPr>
          <w:color w:val="FF0000"/>
        </w:rPr>
        <w:t xml:space="preserve"> AP to ask</w:t>
      </w:r>
    </w:p>
    <w:p w14:paraId="2E54C8B5" w14:textId="77777777" w:rsidR="00966FE7" w:rsidRDefault="00966FE7" w:rsidP="00860A98">
      <w:pPr>
        <w:ind w:firstLine="720"/>
        <w:rPr>
          <w:color w:val="FF0000"/>
        </w:rPr>
      </w:pPr>
    </w:p>
    <w:p w14:paraId="4CE84AEF" w14:textId="4641D218" w:rsidR="00966FE7" w:rsidRDefault="00966FE7" w:rsidP="00860A98">
      <w:pPr>
        <w:ind w:firstLine="720"/>
      </w:pPr>
      <w:r>
        <w:t>Trophies:</w:t>
      </w:r>
      <w:r>
        <w:tab/>
        <w:t xml:space="preserve">nominations </w:t>
      </w:r>
      <w:r>
        <w:rPr>
          <w:color w:val="FF0000"/>
        </w:rPr>
        <w:t>A</w:t>
      </w:r>
      <w:r w:rsidR="00987987">
        <w:rPr>
          <w:color w:val="FF0000"/>
        </w:rPr>
        <w:t>P</w:t>
      </w:r>
      <w:r>
        <w:rPr>
          <w:color w:val="FF0000"/>
        </w:rPr>
        <w:t xml:space="preserve"> to send out forms </w:t>
      </w:r>
      <w:r>
        <w:t>(after 6 days)</w:t>
      </w:r>
    </w:p>
    <w:p w14:paraId="1ED9F5AC" w14:textId="77777777" w:rsidR="00966FE7" w:rsidRDefault="00966FE7" w:rsidP="00966FE7"/>
    <w:p w14:paraId="4D729605" w14:textId="77777777" w:rsidR="002E760D" w:rsidRDefault="00966FE7" w:rsidP="00966FE7">
      <w:pPr>
        <w:ind w:left="720" w:hanging="720"/>
        <w:rPr>
          <w:b/>
        </w:rPr>
      </w:pPr>
      <w:r>
        <w:t>2.</w:t>
      </w:r>
      <w:r>
        <w:tab/>
      </w:r>
      <w:r w:rsidR="002E760D" w:rsidRPr="002E760D">
        <w:rPr>
          <w:b/>
          <w:u w:val="single"/>
        </w:rPr>
        <w:t>Funding:</w:t>
      </w:r>
    </w:p>
    <w:p w14:paraId="2AB292DD" w14:textId="514C47EE" w:rsidR="00966FE7" w:rsidRDefault="00966FE7" w:rsidP="002E760D">
      <w:pPr>
        <w:ind w:left="720"/>
      </w:pPr>
      <w:r>
        <w:t xml:space="preserve">Jura and Louis have requested funding for </w:t>
      </w:r>
      <w:r w:rsidR="009F4F5C">
        <w:t>Stockholm</w:t>
      </w:r>
      <w:r>
        <w:t xml:space="preserve"> and Deeside.  Agreed to fund them £50.00</w:t>
      </w:r>
      <w:r w:rsidR="00987987">
        <w:t xml:space="preserve"> each</w:t>
      </w:r>
    </w:p>
    <w:p w14:paraId="66D89F4C" w14:textId="77777777" w:rsidR="00987987" w:rsidRDefault="00987987" w:rsidP="00966FE7">
      <w:pPr>
        <w:ind w:left="720" w:hanging="720"/>
      </w:pPr>
    </w:p>
    <w:p w14:paraId="5EB09C90" w14:textId="1A766455" w:rsidR="00987987" w:rsidRPr="002E760D" w:rsidRDefault="00987987" w:rsidP="00966FE7">
      <w:pPr>
        <w:ind w:left="720" w:hanging="720"/>
        <w:rPr>
          <w:u w:val="single"/>
        </w:rPr>
      </w:pPr>
      <w:r>
        <w:t>3.</w:t>
      </w:r>
      <w:r>
        <w:tab/>
      </w:r>
      <w:r w:rsidRPr="002E760D">
        <w:rPr>
          <w:b/>
          <w:u w:val="single"/>
        </w:rPr>
        <w:t>Discussion of Ross’ event calendar</w:t>
      </w:r>
    </w:p>
    <w:p w14:paraId="42ED08C6" w14:textId="542D523F" w:rsidR="00987987" w:rsidRDefault="00987987" w:rsidP="00966FE7">
      <w:pPr>
        <w:ind w:left="720" w:hanging="720"/>
      </w:pPr>
      <w:r>
        <w:tab/>
      </w:r>
      <w:r w:rsidR="002E760D">
        <w:t>Are the flags to be left out for the whole month?</w:t>
      </w:r>
    </w:p>
    <w:p w14:paraId="31242F0A" w14:textId="4ACD9FA7" w:rsidR="002E760D" w:rsidRDefault="002E760D" w:rsidP="00966FE7">
      <w:pPr>
        <w:ind w:left="720" w:hanging="720"/>
      </w:pPr>
      <w:r>
        <w:tab/>
        <w:t>Is the league event to use the same controls – is this fair if some people do the training and some don’t?</w:t>
      </w:r>
    </w:p>
    <w:p w14:paraId="44B94AD8" w14:textId="13790B2D" w:rsidR="002205D0" w:rsidRDefault="002205D0" w:rsidP="00966FE7">
      <w:pPr>
        <w:ind w:left="720" w:hanging="720"/>
      </w:pPr>
      <w:r>
        <w:tab/>
        <w:t>Would the planning have to be in place a month before the event?</w:t>
      </w:r>
    </w:p>
    <w:p w14:paraId="460973A0" w14:textId="7D05C145" w:rsidR="002E760D" w:rsidRDefault="002E760D" w:rsidP="00966FE7">
      <w:pPr>
        <w:ind w:left="720" w:hanging="720"/>
      </w:pPr>
      <w:r>
        <w:tab/>
        <w:t>Andy feels that the local events we have run are very popular and there is a lot of value/merit in running these</w:t>
      </w:r>
    </w:p>
    <w:p w14:paraId="32DDAB6A" w14:textId="76048ACC" w:rsidR="002E760D" w:rsidRDefault="002E760D" w:rsidP="00966FE7">
      <w:pPr>
        <w:ind w:left="720" w:hanging="720"/>
      </w:pPr>
      <w:r>
        <w:tab/>
        <w:t>Jan suggested that perhaps Ross/Kate (with help) might like to pilot a month to show how his suggestion would work</w:t>
      </w:r>
    </w:p>
    <w:p w14:paraId="554BC584" w14:textId="41E73CED" w:rsidR="002E760D" w:rsidRDefault="002E760D" w:rsidP="00966FE7">
      <w:pPr>
        <w:ind w:left="720" w:hanging="720"/>
      </w:pPr>
      <w:r>
        <w:tab/>
        <w:t>Alan would like to see more than one event a month</w:t>
      </w:r>
    </w:p>
    <w:p w14:paraId="33F10F5D" w14:textId="55185603" w:rsidR="002E760D" w:rsidRDefault="002E760D" w:rsidP="00966FE7">
      <w:pPr>
        <w:ind w:left="720" w:hanging="720"/>
      </w:pPr>
      <w:r>
        <w:tab/>
      </w:r>
      <w:r w:rsidR="002205D0">
        <w:rPr>
          <w:color w:val="FF0000"/>
        </w:rPr>
        <w:t>CB</w:t>
      </w:r>
      <w:r>
        <w:t xml:space="preserve"> will talk to Lynne to see how </w:t>
      </w:r>
      <w:r w:rsidR="004D681C">
        <w:t>this system</w:t>
      </w:r>
      <w:r>
        <w:t xml:space="preserve"> works</w:t>
      </w:r>
      <w:r w:rsidR="004D681C">
        <w:t xml:space="preserve"> at BASOC</w:t>
      </w:r>
      <w:r>
        <w:t>.</w:t>
      </w:r>
    </w:p>
    <w:p w14:paraId="22884B2D" w14:textId="5C726631" w:rsidR="004D681C" w:rsidRDefault="004D681C" w:rsidP="00966FE7">
      <w:pPr>
        <w:ind w:left="720" w:hanging="720"/>
      </w:pPr>
      <w:r>
        <w:tab/>
      </w:r>
      <w:r w:rsidR="008509F7">
        <w:t>Proposed to ask Ross to model a month.</w:t>
      </w:r>
    </w:p>
    <w:p w14:paraId="2FC61077" w14:textId="7CCAE224" w:rsidR="008509F7" w:rsidRDefault="008509F7" w:rsidP="00966FE7">
      <w:pPr>
        <w:ind w:left="720" w:hanging="720"/>
      </w:pPr>
      <w:r>
        <w:tab/>
        <w:t>Proposed to have the league events as have been suggested – get volu</w:t>
      </w:r>
      <w:r w:rsidR="002205D0">
        <w:t>n</w:t>
      </w:r>
      <w:r>
        <w:t xml:space="preserve">teers </w:t>
      </w:r>
      <w:r w:rsidR="002205D0">
        <w:t xml:space="preserve">in place </w:t>
      </w:r>
      <w:proofErr w:type="spellStart"/>
      <w:proofErr w:type="gramStart"/>
      <w:r w:rsidR="002205D0">
        <w:t>asap</w:t>
      </w:r>
      <w:proofErr w:type="spellEnd"/>
      <w:proofErr w:type="gramEnd"/>
      <w:r w:rsidR="002205D0">
        <w:t xml:space="preserve"> as soon as Ross has clarified the queries that have arisen</w:t>
      </w:r>
      <w:r>
        <w:t xml:space="preserve">.  </w:t>
      </w:r>
    </w:p>
    <w:p w14:paraId="144A0BBC" w14:textId="4AB5B15C" w:rsidR="008509F7" w:rsidRDefault="008509F7" w:rsidP="00966FE7">
      <w:pPr>
        <w:ind w:left="720" w:hanging="720"/>
      </w:pPr>
      <w:r>
        <w:tab/>
        <w:t>Hopefully some training will materialize from this.</w:t>
      </w:r>
    </w:p>
    <w:p w14:paraId="70501154" w14:textId="631FA4CE" w:rsidR="008509F7" w:rsidRDefault="008509F7" w:rsidP="00966FE7">
      <w:pPr>
        <w:ind w:left="720" w:hanging="720"/>
      </w:pPr>
      <w:r>
        <w:tab/>
        <w:t xml:space="preserve">If not other local events could be </w:t>
      </w:r>
      <w:r w:rsidR="002205D0">
        <w:t>organized</w:t>
      </w:r>
    </w:p>
    <w:p w14:paraId="3B214530" w14:textId="1E3A7C25" w:rsidR="002205D0" w:rsidRDefault="002205D0" w:rsidP="00966FE7">
      <w:pPr>
        <w:ind w:left="720" w:hanging="720"/>
      </w:pPr>
      <w:r>
        <w:tab/>
        <w:t>Johannes – what is happening with him?</w:t>
      </w:r>
    </w:p>
    <w:p w14:paraId="30B7F9FD" w14:textId="401A7CF5" w:rsidR="002205D0" w:rsidRDefault="002205D0" w:rsidP="00966FE7">
      <w:pPr>
        <w:ind w:left="720" w:hanging="720"/>
        <w:rPr>
          <w:color w:val="FF0000"/>
        </w:rPr>
      </w:pPr>
      <w:r>
        <w:tab/>
      </w:r>
      <w:r>
        <w:rPr>
          <w:color w:val="FF0000"/>
        </w:rPr>
        <w:t>AP to talk in detail with Ross re the suggested event calendar</w:t>
      </w:r>
    </w:p>
    <w:p w14:paraId="0E526CDA" w14:textId="77777777" w:rsidR="002205D0" w:rsidRDefault="002205D0" w:rsidP="00966FE7">
      <w:pPr>
        <w:ind w:left="720" w:hanging="720"/>
        <w:rPr>
          <w:color w:val="FF0000"/>
        </w:rPr>
      </w:pPr>
    </w:p>
    <w:p w14:paraId="1C299344" w14:textId="77777777" w:rsidR="002205D0" w:rsidRDefault="002205D0" w:rsidP="00966FE7">
      <w:pPr>
        <w:ind w:left="720" w:hanging="720"/>
      </w:pPr>
    </w:p>
    <w:p w14:paraId="0B269EB9" w14:textId="1C835005" w:rsidR="002205D0" w:rsidRDefault="002205D0" w:rsidP="00966FE7">
      <w:pPr>
        <w:ind w:left="720" w:hanging="720"/>
      </w:pPr>
      <w:r>
        <w:t>4.</w:t>
      </w:r>
      <w:r>
        <w:tab/>
      </w:r>
      <w:r w:rsidRPr="002205D0">
        <w:rPr>
          <w:b/>
          <w:u w:val="single"/>
        </w:rPr>
        <w:t>Volunteers weekend</w:t>
      </w:r>
    </w:p>
    <w:p w14:paraId="02034B55" w14:textId="7A9CA856" w:rsidR="002205D0" w:rsidRDefault="002205D0" w:rsidP="002205D0">
      <w:pPr>
        <w:ind w:left="720" w:hanging="720"/>
        <w:rPr>
          <w:color w:val="FF0000"/>
        </w:rPr>
      </w:pPr>
      <w:r>
        <w:tab/>
        <w:t xml:space="preserve">Andrea and Jan have indicated interest.  Is Ross going?  Will there be enough places? </w:t>
      </w:r>
      <w:r w:rsidR="00B73C1F">
        <w:rPr>
          <w:color w:val="FF0000"/>
        </w:rPr>
        <w:t xml:space="preserve">  AP to </w:t>
      </w:r>
      <w:r w:rsidR="009C1B63">
        <w:rPr>
          <w:color w:val="FF0000"/>
        </w:rPr>
        <w:t>contact</w:t>
      </w:r>
      <w:r w:rsidR="00B73C1F">
        <w:rPr>
          <w:color w:val="FF0000"/>
        </w:rPr>
        <w:t xml:space="preserve"> Hilary</w:t>
      </w:r>
    </w:p>
    <w:p w14:paraId="2CCE6E5F" w14:textId="77777777" w:rsidR="00B73C1F" w:rsidRDefault="00B73C1F" w:rsidP="00B73C1F"/>
    <w:p w14:paraId="202C4E1F" w14:textId="275B347A" w:rsidR="00B73C1F" w:rsidRDefault="00B73C1F" w:rsidP="00B73C1F">
      <w:pPr>
        <w:rPr>
          <w:b/>
          <w:u w:val="single"/>
        </w:rPr>
      </w:pPr>
      <w:r>
        <w:t>5.</w:t>
      </w:r>
      <w:r>
        <w:tab/>
      </w:r>
      <w:r>
        <w:rPr>
          <w:b/>
          <w:u w:val="single"/>
        </w:rPr>
        <w:t>Bank Account</w:t>
      </w:r>
    </w:p>
    <w:p w14:paraId="70F8E809" w14:textId="21DD3429" w:rsidR="00B73C1F" w:rsidRDefault="00B73C1F" w:rsidP="00B73C1F">
      <w:pPr>
        <w:ind w:left="720"/>
      </w:pPr>
      <w:r>
        <w:t xml:space="preserve">Andy has suggested that we need to open a new bank account.  Carol would like </w:t>
      </w:r>
      <w:proofErr w:type="gramStart"/>
      <w:r>
        <w:t>internet</w:t>
      </w:r>
      <w:proofErr w:type="gramEnd"/>
      <w:r>
        <w:t xml:space="preserve"> banking.  Open new account with BACS and then close old account.</w:t>
      </w:r>
      <w:r>
        <w:tab/>
      </w:r>
      <w:proofErr w:type="gramStart"/>
      <w:r>
        <w:rPr>
          <w:color w:val="FF0000"/>
        </w:rPr>
        <w:t xml:space="preserve">AD </w:t>
      </w:r>
      <w:r>
        <w:t>to action this.</w:t>
      </w:r>
      <w:proofErr w:type="gramEnd"/>
    </w:p>
    <w:p w14:paraId="654677F6" w14:textId="77777777" w:rsidR="00B73C1F" w:rsidRDefault="00B73C1F" w:rsidP="00B73C1F">
      <w:pPr>
        <w:ind w:left="720"/>
      </w:pPr>
      <w:r>
        <w:lastRenderedPageBreak/>
        <w:t xml:space="preserve">We have a Newcastle Building Society account. </w:t>
      </w:r>
      <w:r>
        <w:rPr>
          <w:color w:val="FF0000"/>
        </w:rPr>
        <w:t xml:space="preserve">CB </w:t>
      </w:r>
      <w:r>
        <w:t>to sort this out after she has taken over and the account has been renewed.</w:t>
      </w:r>
    </w:p>
    <w:p w14:paraId="3CB5B493" w14:textId="76706194" w:rsidR="00B73C1F" w:rsidRDefault="00B73C1F" w:rsidP="00B73C1F">
      <w:pPr>
        <w:ind w:left="720"/>
      </w:pPr>
      <w:proofErr w:type="gramStart"/>
      <w:r>
        <w:t xml:space="preserve">SOA to be contacted to claim money (£2000.00) for the Glen </w:t>
      </w:r>
      <w:proofErr w:type="spellStart"/>
      <w:r>
        <w:t>Nant</w:t>
      </w:r>
      <w:proofErr w:type="spellEnd"/>
      <w:r>
        <w:t xml:space="preserve"> map.</w:t>
      </w:r>
      <w:proofErr w:type="gramEnd"/>
      <w:r>
        <w:t xml:space="preserve">  </w:t>
      </w:r>
      <w:proofErr w:type="gramStart"/>
      <w:r>
        <w:rPr>
          <w:color w:val="FF0000"/>
        </w:rPr>
        <w:t xml:space="preserve">CB </w:t>
      </w:r>
      <w:r>
        <w:t>to contact the o</w:t>
      </w:r>
      <w:r w:rsidR="009C1B63">
        <w:t>ffice bearers</w:t>
      </w:r>
      <w:r w:rsidR="009F4F5C">
        <w:t xml:space="preserve"> from SOA</w:t>
      </w:r>
      <w:r w:rsidR="009C1B63">
        <w:t xml:space="preserve"> and chase this up.</w:t>
      </w:r>
      <w:proofErr w:type="gramEnd"/>
    </w:p>
    <w:p w14:paraId="2801DF60" w14:textId="018C2153" w:rsidR="00DD1A1B" w:rsidRPr="009F4F5C" w:rsidRDefault="00DD1A1B" w:rsidP="00B73C1F">
      <w:pPr>
        <w:ind w:left="720"/>
      </w:pPr>
      <w:r>
        <w:t>Did we get £200.00 from Highland 15 for providing 2 officials?</w:t>
      </w:r>
      <w:r w:rsidR="009F4F5C">
        <w:t xml:space="preserve"> </w:t>
      </w:r>
      <w:r w:rsidR="009F4F5C">
        <w:rPr>
          <w:color w:val="FF0000"/>
        </w:rPr>
        <w:t xml:space="preserve">AD </w:t>
      </w:r>
      <w:r w:rsidR="009F4F5C">
        <w:t>to chase this up</w:t>
      </w:r>
    </w:p>
    <w:p w14:paraId="1DC99AAE" w14:textId="77777777" w:rsidR="00DD1A1B" w:rsidRDefault="00DD1A1B" w:rsidP="00DD1A1B"/>
    <w:p w14:paraId="5A3FD263" w14:textId="4604CC96" w:rsidR="00DD1A1B" w:rsidRDefault="00DD1A1B" w:rsidP="00DD1A1B">
      <w:pPr>
        <w:rPr>
          <w:b/>
          <w:u w:val="single"/>
        </w:rPr>
      </w:pPr>
      <w:r>
        <w:t>6.</w:t>
      </w:r>
      <w:r>
        <w:tab/>
      </w:r>
      <w:r>
        <w:rPr>
          <w:b/>
          <w:u w:val="single"/>
        </w:rPr>
        <w:t>AOB</w:t>
      </w:r>
    </w:p>
    <w:p w14:paraId="412975F3" w14:textId="5E588669" w:rsidR="00DD1A1B" w:rsidRDefault="00DD1A1B" w:rsidP="00DD1A1B">
      <w:r>
        <w:tab/>
      </w:r>
    </w:p>
    <w:p w14:paraId="6E9ED4D9" w14:textId="77E72160" w:rsidR="00DD1A1B" w:rsidRDefault="00DD1A1B" w:rsidP="00C514CC">
      <w:pPr>
        <w:pStyle w:val="ListParagraph"/>
        <w:numPr>
          <w:ilvl w:val="0"/>
          <w:numId w:val="1"/>
        </w:numPr>
      </w:pPr>
      <w:r>
        <w:t xml:space="preserve">Jan suggested that we recognize Gill </w:t>
      </w:r>
      <w:proofErr w:type="spellStart"/>
      <w:r>
        <w:t>Berrow</w:t>
      </w:r>
      <w:proofErr w:type="spellEnd"/>
      <w:r>
        <w:t xml:space="preserve"> and Susannah Macmillan</w:t>
      </w:r>
      <w:r w:rsidR="00C514CC">
        <w:t xml:space="preserve"> </w:t>
      </w:r>
      <w:r>
        <w:t>who</w:t>
      </w:r>
      <w:r w:rsidR="00C514CC">
        <w:t xml:space="preserve"> will represent Scotland at the Home Internationals in September on the </w:t>
      </w:r>
      <w:proofErr w:type="spellStart"/>
      <w:r w:rsidR="009F4F5C">
        <w:t>EckO</w:t>
      </w:r>
      <w:proofErr w:type="spellEnd"/>
      <w:r w:rsidR="009F4F5C">
        <w:t xml:space="preserve"> </w:t>
      </w:r>
      <w:r w:rsidR="00C514CC">
        <w:t xml:space="preserve">website.  </w:t>
      </w:r>
      <w:r w:rsidR="00C514CC" w:rsidRPr="00C514CC">
        <w:rPr>
          <w:color w:val="FF0000"/>
        </w:rPr>
        <w:t>AP</w:t>
      </w:r>
      <w:r w:rsidR="00C514CC">
        <w:t xml:space="preserve"> to action this</w:t>
      </w:r>
    </w:p>
    <w:p w14:paraId="72FBF4B1" w14:textId="78F850DD" w:rsidR="00C514CC" w:rsidRDefault="00C514CC" w:rsidP="00C514CC">
      <w:pPr>
        <w:pStyle w:val="ListParagraph"/>
        <w:numPr>
          <w:ilvl w:val="0"/>
          <w:numId w:val="1"/>
        </w:numPr>
      </w:pPr>
      <w:r>
        <w:t>Minutes</w:t>
      </w:r>
      <w:r w:rsidR="009F4F5C">
        <w:t xml:space="preserve"> from AGM and committee meetings</w:t>
      </w:r>
      <w:bookmarkStart w:id="0" w:name="_GoBack"/>
      <w:bookmarkEnd w:id="0"/>
      <w:r>
        <w:t xml:space="preserve"> to be displayed in draft form on the website under News/Club info </w:t>
      </w:r>
      <w:r>
        <w:rPr>
          <w:color w:val="FF0000"/>
        </w:rPr>
        <w:t xml:space="preserve">AP </w:t>
      </w:r>
    </w:p>
    <w:p w14:paraId="3250856F" w14:textId="0191E1BD" w:rsidR="00C514CC" w:rsidRPr="00B86F37" w:rsidRDefault="00C514CC" w:rsidP="00C514CC">
      <w:pPr>
        <w:pStyle w:val="ListParagraph"/>
        <w:numPr>
          <w:ilvl w:val="0"/>
          <w:numId w:val="1"/>
        </w:numPr>
      </w:pPr>
      <w:r>
        <w:t>Alan will update the co</w:t>
      </w:r>
      <w:r w:rsidR="00B86F37">
        <w:t xml:space="preserve">ntacts list on the club website </w:t>
      </w:r>
      <w:r w:rsidR="00B86F37">
        <w:rPr>
          <w:color w:val="FF0000"/>
        </w:rPr>
        <w:t>AP</w:t>
      </w:r>
    </w:p>
    <w:p w14:paraId="0153A948" w14:textId="14C09B84" w:rsidR="00B86F37" w:rsidRDefault="00B86F37" w:rsidP="00C514CC">
      <w:pPr>
        <w:pStyle w:val="ListParagraph"/>
        <w:numPr>
          <w:ilvl w:val="0"/>
          <w:numId w:val="1"/>
        </w:numPr>
      </w:pPr>
      <w:r>
        <w:rPr>
          <w:color w:val="FF0000"/>
        </w:rPr>
        <w:t xml:space="preserve">CB </w:t>
      </w:r>
      <w:r>
        <w:t xml:space="preserve">to ask Paul via Lynne about </w:t>
      </w:r>
      <w:proofErr w:type="spellStart"/>
      <w:r>
        <w:t>Condes</w:t>
      </w:r>
      <w:proofErr w:type="spellEnd"/>
      <w:r>
        <w:t xml:space="preserve"> usage on a Mac</w:t>
      </w:r>
    </w:p>
    <w:p w14:paraId="5B422CE1" w14:textId="38FAF4AD" w:rsidR="00B86F37" w:rsidRDefault="00B86F37" w:rsidP="00B86F37">
      <w:pPr>
        <w:rPr>
          <w:b/>
          <w:u w:val="single"/>
        </w:rPr>
      </w:pPr>
      <w:r>
        <w:t>7.</w:t>
      </w:r>
      <w:r>
        <w:tab/>
      </w:r>
      <w:r>
        <w:rPr>
          <w:b/>
          <w:u w:val="single"/>
        </w:rPr>
        <w:t xml:space="preserve">Next </w:t>
      </w:r>
      <w:r w:rsidR="00CC7B0D">
        <w:rPr>
          <w:b/>
          <w:u w:val="single"/>
        </w:rPr>
        <w:t>meeting:</w:t>
      </w:r>
    </w:p>
    <w:p w14:paraId="735903FD" w14:textId="77777777" w:rsidR="00CC7B0D" w:rsidRDefault="00CC7B0D" w:rsidP="00B86F37">
      <w:pPr>
        <w:rPr>
          <w:b/>
          <w:u w:val="single"/>
        </w:rPr>
      </w:pPr>
    </w:p>
    <w:p w14:paraId="0E895CC1" w14:textId="2F9E4686" w:rsidR="00CC7B0D" w:rsidRDefault="00CC7B0D" w:rsidP="00B86F37">
      <w:r>
        <w:tab/>
      </w:r>
      <w:r>
        <w:rPr>
          <w:b/>
          <w:u w:val="single"/>
        </w:rPr>
        <w:t>Date:</w:t>
      </w:r>
      <w:r>
        <w:rPr>
          <w:b/>
        </w:rPr>
        <w:tab/>
      </w:r>
      <w:r>
        <w:rPr>
          <w:b/>
        </w:rPr>
        <w:tab/>
      </w:r>
      <w:r>
        <w:t>Friday 21</w:t>
      </w:r>
      <w:r w:rsidRPr="00CC7B0D">
        <w:rPr>
          <w:vertAlign w:val="superscript"/>
        </w:rPr>
        <w:t>st</w:t>
      </w:r>
      <w:r>
        <w:t xml:space="preserve"> July, 2017 @ 7pm</w:t>
      </w:r>
    </w:p>
    <w:p w14:paraId="7E49D6B3" w14:textId="4322F859" w:rsidR="00CC7B0D" w:rsidRDefault="00CC7B0D" w:rsidP="00B86F37">
      <w:r>
        <w:tab/>
      </w:r>
      <w:r>
        <w:rPr>
          <w:b/>
          <w:u w:val="single"/>
        </w:rPr>
        <w:t>Venue:</w:t>
      </w:r>
      <w:r>
        <w:rPr>
          <w:b/>
        </w:rPr>
        <w:tab/>
      </w:r>
      <w:r>
        <w:t>Jan’s House (</w:t>
      </w:r>
      <w:proofErr w:type="spellStart"/>
      <w:r>
        <w:t>facetime</w:t>
      </w:r>
      <w:proofErr w:type="spellEnd"/>
      <w:r>
        <w:t xml:space="preserve"> with John)</w:t>
      </w:r>
    </w:p>
    <w:p w14:paraId="310355CC" w14:textId="77777777" w:rsidR="005B5943" w:rsidRDefault="005B5943" w:rsidP="00B86F37"/>
    <w:p w14:paraId="67FF5124" w14:textId="48D8D0B5" w:rsidR="005B5943" w:rsidRDefault="005B5943" w:rsidP="00B86F37">
      <w:r>
        <w:t>Meeting closed 9pm</w:t>
      </w:r>
    </w:p>
    <w:p w14:paraId="1E32B3C2" w14:textId="77777777" w:rsidR="00CC7B0D" w:rsidRDefault="00CC7B0D" w:rsidP="00B86F37"/>
    <w:p w14:paraId="5F044DA1" w14:textId="77777777" w:rsidR="00CC7B0D" w:rsidRPr="00CC7B0D" w:rsidRDefault="00CC7B0D" w:rsidP="00B86F37"/>
    <w:p w14:paraId="318661AF" w14:textId="77777777" w:rsidR="00C514CC" w:rsidRPr="00DD1A1B" w:rsidRDefault="00C514CC" w:rsidP="00C514CC">
      <w:pPr>
        <w:ind w:left="720"/>
      </w:pPr>
    </w:p>
    <w:p w14:paraId="4148303E" w14:textId="77777777" w:rsidR="00DD1A1B" w:rsidRDefault="00DD1A1B" w:rsidP="00DD1A1B"/>
    <w:p w14:paraId="096F8109" w14:textId="77777777" w:rsidR="00DD1A1B" w:rsidRDefault="00DD1A1B" w:rsidP="00DD1A1B"/>
    <w:p w14:paraId="31C45309" w14:textId="77777777" w:rsidR="009C1B63" w:rsidRPr="00B73C1F" w:rsidRDefault="009C1B63" w:rsidP="00B73C1F">
      <w:pPr>
        <w:ind w:left="720"/>
      </w:pPr>
    </w:p>
    <w:p w14:paraId="0D364725" w14:textId="068F89D2" w:rsidR="00966FE7" w:rsidRDefault="00966FE7" w:rsidP="00860A98">
      <w:pPr>
        <w:ind w:firstLine="720"/>
      </w:pPr>
      <w:r>
        <w:t xml:space="preserve"> </w:t>
      </w:r>
    </w:p>
    <w:p w14:paraId="457CC4D1" w14:textId="77777777" w:rsidR="00860A98" w:rsidRPr="00860A98" w:rsidRDefault="00860A98" w:rsidP="00860A98">
      <w:pPr>
        <w:ind w:firstLine="720"/>
      </w:pPr>
    </w:p>
    <w:p w14:paraId="2E5A127F" w14:textId="77777777" w:rsidR="0064769A" w:rsidRPr="0064769A" w:rsidRDefault="0064769A"/>
    <w:sectPr w:rsidR="0064769A" w:rsidRPr="0064769A" w:rsidSect="008E022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A44"/>
    <w:multiLevelType w:val="hybridMultilevel"/>
    <w:tmpl w:val="8C287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9A"/>
    <w:rsid w:val="002205D0"/>
    <w:rsid w:val="002E760D"/>
    <w:rsid w:val="004D681C"/>
    <w:rsid w:val="0053083B"/>
    <w:rsid w:val="005B5943"/>
    <w:rsid w:val="0064769A"/>
    <w:rsid w:val="008509F7"/>
    <w:rsid w:val="00860A98"/>
    <w:rsid w:val="008E0225"/>
    <w:rsid w:val="00966FE7"/>
    <w:rsid w:val="00987987"/>
    <w:rsid w:val="009C1B63"/>
    <w:rsid w:val="009F4F5C"/>
    <w:rsid w:val="00B73C1F"/>
    <w:rsid w:val="00B86F37"/>
    <w:rsid w:val="00C514CC"/>
    <w:rsid w:val="00CC7B0D"/>
    <w:rsid w:val="00DD1A1B"/>
    <w:rsid w:val="00E7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D020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405</Words>
  <Characters>2310</Characters>
  <Application>Microsoft Macintosh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Kersel</dc:creator>
  <cp:keywords/>
  <dc:description/>
  <cp:lastModifiedBy>Jan Kersel</cp:lastModifiedBy>
  <cp:revision>9</cp:revision>
  <dcterms:created xsi:type="dcterms:W3CDTF">2017-06-29T20:32:00Z</dcterms:created>
  <dcterms:modified xsi:type="dcterms:W3CDTF">2017-07-01T10:53:00Z</dcterms:modified>
</cp:coreProperties>
</file>